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9139">
      <w:pPr>
        <w:ind w:right="0" w:rightChars="0" w:firstLine="1320" w:firstLineChars="300"/>
        <w:jc w:val="both"/>
        <w:rPr>
          <w:rFonts w:hint="default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开封市祥符区</w:t>
      </w:r>
      <w:r>
        <w:rPr>
          <w:rFonts w:hint="eastAsia" w:ascii="黑体" w:hAnsi="黑体" w:eastAsia="黑体" w:cs="黑体"/>
          <w:sz w:val="48"/>
          <w:szCs w:val="48"/>
        </w:rPr>
        <w:t>电动自行车锂离子电池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回收</w:t>
      </w:r>
      <w:r>
        <w:rPr>
          <w:rFonts w:hint="eastAsia" w:ascii="黑体" w:hAnsi="黑体" w:eastAsia="黑体" w:cs="黑体"/>
          <w:sz w:val="48"/>
          <w:szCs w:val="48"/>
        </w:rPr>
        <w:t>网点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信息公告</w:t>
      </w:r>
    </w:p>
    <w:p w14:paraId="173CAB41">
      <w:pPr>
        <w:ind w:left="0" w:leftChars="0" w:right="0" w:rightChars="0" w:firstLine="960" w:firstLineChars="200"/>
        <w:jc w:val="both"/>
        <w:rPr>
          <w:rFonts w:hint="eastAsia"/>
          <w:sz w:val="48"/>
          <w:szCs w:val="48"/>
          <w:lang w:val="en-US" w:eastAsia="zh-CN"/>
        </w:rPr>
      </w:pPr>
    </w:p>
    <w:p w14:paraId="35232802">
      <w:pPr>
        <w:ind w:left="0" w:leftChars="0" w:right="0" w:rightChars="0" w:firstLine="640" w:firstLineChars="200"/>
        <w:jc w:val="both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为了推进电动自行车锂离子电池报废回收体系建设，现将我区</w:t>
      </w:r>
      <w:r>
        <w:rPr>
          <w:rFonts w:hint="eastAsia"/>
          <w:sz w:val="32"/>
          <w:szCs w:val="32"/>
          <w:lang w:val="en-US" w:eastAsia="zh-CN"/>
        </w:rPr>
        <w:t>报废电池回收企业、综合利用企业信息进行公示</w:t>
      </w:r>
    </w:p>
    <w:p w14:paraId="735393BC"/>
    <w:tbl>
      <w:tblPr>
        <w:tblStyle w:val="2"/>
        <w:tblW w:w="141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775"/>
        <w:gridCol w:w="5297"/>
        <w:gridCol w:w="1179"/>
        <w:gridCol w:w="1725"/>
      </w:tblGrid>
      <w:tr w14:paraId="69D7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  区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网点名称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址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70E7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开封市祥供再生资源回收有限公司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祥符区兴隆街道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原玻璃厂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于洪刚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15993326299</w:t>
            </w:r>
          </w:p>
        </w:tc>
      </w:tr>
      <w:tr w14:paraId="5AAA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C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杰瑞绿色资源再生（郑州）有限公司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河南省郑州市航空港经济综合实验区大营镇梁家村02号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18637106663</w:t>
            </w:r>
          </w:p>
        </w:tc>
      </w:tr>
    </w:tbl>
    <w:p w14:paraId="3B0EB89B"/>
    <w:p w14:paraId="3CFE669C">
      <w:bookmarkStart w:id="0" w:name="_GoBack"/>
      <w:bookmarkEnd w:id="0"/>
    </w:p>
    <w:p w14:paraId="5CF50FD7"/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976EC"/>
    <w:rsid w:val="084976EC"/>
    <w:rsid w:val="0EB14497"/>
    <w:rsid w:val="172C6031"/>
    <w:rsid w:val="22237A92"/>
    <w:rsid w:val="358160C2"/>
    <w:rsid w:val="49846DF4"/>
    <w:rsid w:val="5B2C623B"/>
    <w:rsid w:val="5C193662"/>
    <w:rsid w:val="6E8D5E4E"/>
    <w:rsid w:val="77942A55"/>
    <w:rsid w:val="7E6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192</Characters>
  <Lines>0</Lines>
  <Paragraphs>0</Paragraphs>
  <TotalTime>5</TotalTime>
  <ScaleCrop>false</ScaleCrop>
  <LinksUpToDate>false</LinksUpToDate>
  <CharactersWithSpaces>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2025-10-31T03:50:00Z</dcterms:created>
  <dc:creator>︶ㄅ</dc:creator>
  <cp:lastModifiedBy>︶ㄅ</cp:lastModifiedBy>
  <dcterms:modified xsi:type="dcterms:W3CDTF">2025-11-19T02:15:43Z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72C0BCB8A86C435EB662904FC11951F6_11</vt:lpwstr>
  </property>
  <property fmtid="{D5CDD505-2E9C-101B-9397-08002B2CF9AE}" pid="4" name="KSOTemplateDocerSaveRecord">
    <vt:lpwstr>eyJoZGlkIjoiOTlhMzJiODA1NjI2OWIyMTJiZDFjYTgyNmMzOGNmYzgiLCJ1c2VySWQiOiIyNjIwNjg0OTMifQ==</vt:lpwstr>
  </property>
</Properties>
</file>