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4741C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附件</w:t>
      </w:r>
    </w:p>
    <w:p w14:paraId="0927127B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p w14:paraId="4C665C63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祥符区2026年度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区级乡村工匠拟定名单</w:t>
      </w:r>
    </w:p>
    <w:p w14:paraId="1B868C4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tbl>
      <w:tblPr>
        <w:tblStyle w:val="4"/>
        <w:tblW w:w="87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336"/>
        <w:gridCol w:w="1857"/>
        <w:gridCol w:w="3269"/>
      </w:tblGrid>
      <w:tr w14:paraId="36C15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3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E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D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D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从事技艺</w:t>
            </w:r>
          </w:p>
        </w:tc>
      </w:tr>
      <w:tr w14:paraId="23111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B8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E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陈留镇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张玉衡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特色食品制作</w:t>
            </w:r>
          </w:p>
        </w:tc>
      </w:tr>
      <w:tr w14:paraId="2631F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B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1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朱仙镇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特色食品制作</w:t>
            </w:r>
          </w:p>
        </w:tc>
      </w:tr>
      <w:tr w14:paraId="379A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07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2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朱仙镇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苏小胜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0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特色食品制作</w:t>
            </w:r>
          </w:p>
        </w:tc>
      </w:tr>
      <w:tr w14:paraId="28AD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12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5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朱仙镇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宋文超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雕刻彩绘</w:t>
            </w:r>
          </w:p>
        </w:tc>
      </w:tr>
      <w:tr w14:paraId="0C6C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95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B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朱仙镇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1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郭磊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C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特色食品制作</w:t>
            </w:r>
          </w:p>
        </w:tc>
      </w:tr>
      <w:tr w14:paraId="502A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DB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8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朱仙镇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8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尚书强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5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特色食品制作</w:t>
            </w:r>
          </w:p>
        </w:tc>
      </w:tr>
      <w:tr w14:paraId="09F83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B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3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八里湾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6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杜光辉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2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特色食品制作</w:t>
            </w:r>
          </w:p>
        </w:tc>
      </w:tr>
    </w:tbl>
    <w:p w14:paraId="748104D3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</w:p>
    <w:p w14:paraId="36F55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268" w:right="1474" w:bottom="175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BC2D5"/>
    <w:rsid w:val="09535D82"/>
    <w:rsid w:val="0A6F2172"/>
    <w:rsid w:val="2FDF479C"/>
    <w:rsid w:val="3FE7058A"/>
    <w:rsid w:val="3FE95CE1"/>
    <w:rsid w:val="3FED2AAC"/>
    <w:rsid w:val="5DB90387"/>
    <w:rsid w:val="626F2AD6"/>
    <w:rsid w:val="62F14B61"/>
    <w:rsid w:val="632B573B"/>
    <w:rsid w:val="63F3611F"/>
    <w:rsid w:val="68C63F6B"/>
    <w:rsid w:val="6FFBE627"/>
    <w:rsid w:val="737BEF5C"/>
    <w:rsid w:val="77F7014B"/>
    <w:rsid w:val="7EF31DB4"/>
    <w:rsid w:val="7EFBC2D5"/>
    <w:rsid w:val="B3AF73D7"/>
    <w:rsid w:val="BF7B6A14"/>
    <w:rsid w:val="D71D7DBD"/>
    <w:rsid w:val="DFFAC39A"/>
    <w:rsid w:val="E3F3D36E"/>
    <w:rsid w:val="EDF1F78D"/>
    <w:rsid w:val="F6D1C511"/>
    <w:rsid w:val="F78FA928"/>
    <w:rsid w:val="F7FF5F6B"/>
    <w:rsid w:val="F9BF0A2B"/>
    <w:rsid w:val="FBEE5043"/>
    <w:rsid w:val="FDEEF3B8"/>
    <w:rsid w:val="FFB75F59"/>
    <w:rsid w:val="FFC640EE"/>
    <w:rsid w:val="FFCBD7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0</TotalTime>
  <ScaleCrop>false</ScaleCrop>
  <LinksUpToDate>false</LinksUpToDate>
  <CharactersWithSpaces>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2025-05-08T01:14:00Z</dcterms:created>
  <dc:creator>inspur</dc:creator>
  <cp:lastModifiedBy>糊涂</cp:lastModifiedBy>
  <cp:lastPrinted>2025-05-07T17:27:00Z</cp:lastPrinted>
  <dcterms:modified xsi:type="dcterms:W3CDTF">2026-04-23T01:07:21Z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424E1EA953F848D2BF058112D4CAD3A4_13</vt:lpwstr>
  </property>
  <property fmtid="{D5CDD505-2E9C-101B-9397-08002B2CF9AE}" pid="4" name="KSOTemplateDocerSaveRecord">
    <vt:lpwstr>eyJoZGlkIjoiYWY4MmMzOGI0OTliYzQxNzk3OTVjMTNiZjgzMDkyMWIiLCJ1c2VySWQiOiIzMzgxMzI4NDcifQ==</vt:lpwstr>
  </property>
</Properties>
</file>